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379DBB">
      <w:pPr>
        <w:rPr>
          <w:rFonts w:hint="eastAsia" w:ascii="仿宋_GB2312" w:hAnsi="宋体" w:eastAsia="仿宋_GB2312"/>
          <w:b/>
          <w:bCs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sz w:val="32"/>
          <w:szCs w:val="32"/>
        </w:rPr>
        <w:t>附件</w:t>
      </w:r>
    </w:p>
    <w:p w14:paraId="097C85EC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黑体" w:hAnsi="宋体" w:eastAsia="黑体"/>
          <w:kern w:val="0"/>
          <w:sz w:val="32"/>
          <w:szCs w:val="32"/>
        </w:rPr>
      </w:pPr>
    </w:p>
    <w:p w14:paraId="1263BED1">
      <w:pPr>
        <w:keepNext w:val="0"/>
        <w:keepLines w:val="0"/>
        <w:widowControl/>
        <w:suppressLineNumbers w:val="0"/>
        <w:jc w:val="center"/>
        <w:rPr>
          <w:rFonts w:hint="eastAsia" w:ascii="黑体" w:hAnsi="宋体" w:eastAsia="黑体"/>
          <w:kern w:val="0"/>
          <w:sz w:val="36"/>
          <w:szCs w:val="36"/>
        </w:rPr>
      </w:pPr>
      <w:r>
        <w:rPr>
          <w:rFonts w:hint="eastAsia" w:ascii="黑体" w:hAnsi="宋体" w:eastAsia="黑体"/>
          <w:kern w:val="0"/>
          <w:sz w:val="36"/>
          <w:szCs w:val="36"/>
        </w:rPr>
        <w:t>202</w:t>
      </w:r>
      <w:r>
        <w:rPr>
          <w:rFonts w:hint="eastAsia" w:ascii="黑体" w:hAnsi="宋体" w:eastAsia="黑体"/>
          <w:kern w:val="0"/>
          <w:sz w:val="36"/>
          <w:szCs w:val="36"/>
          <w:lang w:val="en-US" w:eastAsia="zh-CN"/>
        </w:rPr>
        <w:t>5</w:t>
      </w:r>
      <w:r>
        <w:rPr>
          <w:rFonts w:hint="eastAsia" w:ascii="黑体" w:hAnsi="宋体" w:eastAsia="黑体"/>
          <w:kern w:val="0"/>
          <w:sz w:val="36"/>
          <w:szCs w:val="36"/>
        </w:rPr>
        <w:t>年</w:t>
      </w:r>
      <w:r>
        <w:rPr>
          <w:rFonts w:hint="eastAsia" w:ascii="黑体" w:hAnsi="宋体" w:eastAsia="黑体"/>
          <w:kern w:val="0"/>
          <w:sz w:val="36"/>
          <w:szCs w:val="36"/>
          <w:lang w:val="en-US" w:eastAsia="zh-CN"/>
        </w:rPr>
        <w:t>安徽省普通高等学校优秀毕业生推荐名单</w:t>
      </w:r>
    </w:p>
    <w:p w14:paraId="629D0563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</w:rPr>
      </w:pPr>
      <w:r>
        <w:rPr>
          <w:rFonts w:hint="eastAsia" w:ascii="楷体" w:hAnsi="楷体" w:eastAsia="楷体" w:cs="楷体"/>
          <w:kern w:val="0"/>
          <w:sz w:val="36"/>
          <w:szCs w:val="36"/>
        </w:rPr>
        <w:t>（排列范例、纵向6排）</w:t>
      </w:r>
    </w:p>
    <w:p w14:paraId="771A0D9D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黑体" w:hAnsi="宋体" w:eastAsia="黑体"/>
          <w:kern w:val="0"/>
          <w:sz w:val="28"/>
          <w:szCs w:val="28"/>
        </w:rPr>
      </w:pPr>
    </w:p>
    <w:p w14:paraId="658D3F6C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</w:rPr>
      </w:pPr>
      <w:r>
        <w:rPr>
          <w:rFonts w:hint="eastAsia" w:ascii="楷体" w:hAnsi="楷体" w:eastAsia="楷体" w:cs="楷体"/>
          <w:kern w:val="0"/>
          <w:sz w:val="36"/>
          <w:szCs w:val="36"/>
        </w:rPr>
        <w:t>（</w:t>
      </w: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大健康学院</w:t>
      </w:r>
      <w:r>
        <w:rPr>
          <w:rFonts w:hint="eastAsia" w:ascii="楷体" w:hAnsi="楷体" w:eastAsia="楷体" w:cs="楷体"/>
          <w:kern w:val="0"/>
          <w:sz w:val="36"/>
          <w:szCs w:val="36"/>
        </w:rPr>
        <w:t>，共</w:t>
      </w:r>
      <w:r>
        <w:rPr>
          <w:rFonts w:hint="eastAsia" w:ascii="Arial" w:hAnsi="Arial" w:eastAsia="楷体" w:cs="Arial"/>
          <w:kern w:val="0"/>
          <w:sz w:val="36"/>
          <w:szCs w:val="36"/>
          <w:lang w:val="en-US" w:eastAsia="zh-CN"/>
        </w:rPr>
        <w:t>8</w:t>
      </w:r>
      <w:r>
        <w:rPr>
          <w:rFonts w:hint="eastAsia" w:ascii="楷体" w:hAnsi="楷体" w:eastAsia="楷体" w:cs="楷体"/>
          <w:kern w:val="0"/>
          <w:sz w:val="36"/>
          <w:szCs w:val="36"/>
        </w:rPr>
        <w:t>人）</w:t>
      </w:r>
    </w:p>
    <w:p w14:paraId="623C836E">
      <w:pPr>
        <w:tabs>
          <w:tab w:val="left" w:pos="1575"/>
          <w:tab w:val="left" w:pos="2553"/>
        </w:tabs>
        <w:spacing w:line="290" w:lineRule="exact"/>
        <w:jc w:val="left"/>
        <w:rPr>
          <w:rFonts w:hint="eastAsia" w:ascii="仿宋_GB2312" w:eastAsia="仿宋_GB2312"/>
          <w:sz w:val="28"/>
          <w:szCs w:val="28"/>
        </w:rPr>
      </w:pPr>
    </w:p>
    <w:p w14:paraId="737D3A75">
      <w:pPr>
        <w:pageBreakBefore w:val="0"/>
        <w:tabs>
          <w:tab w:val="left" w:pos="1575"/>
          <w:tab w:val="left" w:pos="25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rPr>
          <w:rFonts w:hint="eastAsia" w:ascii="微软雅黑" w:hAnsi="微软雅黑" w:eastAsia="微软雅黑" w:cs="微软雅黑"/>
          <w:b/>
          <w:bCs w:val="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 w:val="0"/>
          <w:sz w:val="24"/>
          <w:szCs w:val="24"/>
        </w:rPr>
        <w:t>专科</w:t>
      </w: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eastAsia="zh-CN"/>
        </w:rPr>
        <w:t>（</w:t>
      </w:r>
      <w:r>
        <w:rPr>
          <w:rFonts w:hint="eastAsia" w:ascii="微软雅黑" w:hAnsi="微软雅黑" w:eastAsia="微软雅黑" w:cs="微软雅黑"/>
          <w:b/>
          <w:bCs w:val="0"/>
          <w:kern w:val="0"/>
          <w:sz w:val="24"/>
          <w:szCs w:val="24"/>
          <w:lang w:val="en-US" w:eastAsia="zh-CN"/>
        </w:rPr>
        <w:t>8</w:t>
      </w:r>
      <w:r>
        <w:rPr>
          <w:rFonts w:hint="eastAsia" w:ascii="微软雅黑" w:hAnsi="微软雅黑" w:eastAsia="微软雅黑" w:cs="微软雅黑"/>
          <w:b/>
          <w:bCs w:val="0"/>
          <w:sz w:val="24"/>
          <w:szCs w:val="24"/>
        </w:rPr>
        <w:t>人</w:t>
      </w: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eastAsia="zh-CN"/>
        </w:rPr>
        <w:t>）</w:t>
      </w:r>
    </w:p>
    <w:p w14:paraId="300F06AA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 xml:space="preserve">郑胜虎   章紫怡(女)  余秀(女)  曹蓉(女)   王舒媛(女)   邵武      </w:t>
      </w:r>
    </w:p>
    <w:p w14:paraId="20101434">
      <w:pPr>
        <w:pStyle w:val="2"/>
        <w:rPr>
          <w:rFonts w:hint="eastAsia" w:ascii="仿宋" w:hAnsi="仿宋" w:eastAsia="仿宋" w:cs="仿宋"/>
          <w:b w:val="0"/>
          <w:bCs w:val="0"/>
          <w:kern w:val="0"/>
          <w:sz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贺维帅   王  玉(女)</w:t>
      </w:r>
      <w:r>
        <w:rPr>
          <w:rFonts w:hint="eastAsia" w:ascii="仿宋" w:hAnsi="仿宋" w:eastAsia="仿宋" w:cs="仿宋"/>
          <w:b w:val="0"/>
          <w:bCs w:val="0"/>
          <w:kern w:val="0"/>
          <w:sz w:val="28"/>
          <w:szCs w:val="28"/>
          <w:lang w:val="en-US" w:eastAsia="zh-CN"/>
        </w:rPr>
        <w:tab/>
      </w:r>
    </w:p>
    <w:p w14:paraId="3E59B8B7">
      <w:pPr>
        <w:keepNext w:val="0"/>
        <w:keepLines w:val="0"/>
        <w:pageBreakBefore w:val="0"/>
        <w:widowControl/>
        <w:tabs>
          <w:tab w:val="left" w:pos="1590"/>
          <w:tab w:val="left" w:pos="3045"/>
          <w:tab w:val="left" w:pos="4515"/>
          <w:tab w:val="left" w:pos="681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kern w:val="0"/>
          <w:sz w:val="36"/>
          <w:szCs w:val="36"/>
          <w:lang w:val="en-US" w:eastAsia="zh-CN"/>
        </w:rPr>
        <w:t>（</w:t>
      </w: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航空旅游学院，共5人）</w:t>
      </w:r>
    </w:p>
    <w:p w14:paraId="01EEF432">
      <w:pPr>
        <w:pageBreakBefore w:val="0"/>
        <w:tabs>
          <w:tab w:val="left" w:pos="1575"/>
          <w:tab w:val="left" w:pos="25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  <w:t>专科（5人）</w:t>
      </w:r>
    </w:p>
    <w:p w14:paraId="7D7815A6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查旭美(女)  柴 晋   郭文静(女）徐文倩(女)  陈谊祥</w:t>
      </w:r>
    </w:p>
    <w:p w14:paraId="22BA7B7B">
      <w:pPr>
        <w:rPr>
          <w:rFonts w:hint="eastAsia"/>
          <w:lang w:val="en-US" w:eastAsia="zh-CN"/>
        </w:rPr>
      </w:pPr>
    </w:p>
    <w:p w14:paraId="1ECA9684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kern w:val="0"/>
          <w:sz w:val="36"/>
          <w:szCs w:val="36"/>
          <w:lang w:eastAsia="zh-CN"/>
        </w:rPr>
        <w:t>（</w:t>
      </w: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学前教育学院，共14人）</w:t>
      </w:r>
    </w:p>
    <w:p w14:paraId="71DD9DA0">
      <w:pPr>
        <w:pageBreakBefore w:val="0"/>
        <w:tabs>
          <w:tab w:val="left" w:pos="1575"/>
          <w:tab w:val="left" w:pos="25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  <w:t>专科（14人）</w:t>
      </w:r>
    </w:p>
    <w:p w14:paraId="525990D5">
      <w:pPr>
        <w:pStyle w:val="2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 xml:space="preserve">王珍好(女) 邱丽君(女) 王惠(女) 汪妍(女) 谢欣寰(女) 王凤(女) 张梦影(女) 黄智芳(女) 叶紫(女) 高艳(女) 刘雪(女)  吴倩(女)吴程巧(女) 武华东 </w:t>
      </w:r>
    </w:p>
    <w:p w14:paraId="188B8EA9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（经济管理学院，共11人）</w:t>
      </w:r>
    </w:p>
    <w:p w14:paraId="3B688DDD">
      <w:pPr>
        <w:pageBreakBefore w:val="0"/>
        <w:tabs>
          <w:tab w:val="left" w:pos="1575"/>
          <w:tab w:val="left" w:pos="25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  <w:t>专科（11人）</w:t>
      </w:r>
    </w:p>
    <w:p w14:paraId="033D49F5">
      <w:pPr>
        <w:pStyle w:val="2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 xml:space="preserve">李佳亮   王家豪  万强豪  李杨扬(女)   程 繁    耿 瑞(女)  杨文乐    杨文家  张 恒   谢欣桐(女)    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杨 亮</w:t>
      </w:r>
    </w:p>
    <w:p w14:paraId="3F1FBF71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</w:p>
    <w:p w14:paraId="32D7A5C7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/>
          <w:sz w:val="24"/>
          <w:szCs w:val="24"/>
          <w:lang w:val="en-US" w:eastAsia="zh-CN"/>
        </w:rPr>
      </w:pP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(大数据学院，共8人）</w:t>
      </w:r>
    </w:p>
    <w:p w14:paraId="31249A78">
      <w:pPr>
        <w:pageBreakBefore w:val="0"/>
        <w:tabs>
          <w:tab w:val="left" w:pos="1575"/>
          <w:tab w:val="left" w:pos="25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rPr>
          <w:rFonts w:hint="eastAsia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  <w:t>专科（8人）</w:t>
      </w:r>
    </w:p>
    <w:p w14:paraId="215B889B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王雨晴(女)  黄雅玲(女)   吕 琛    徐 林    牛友成    丁子涵</w:t>
      </w:r>
    </w:p>
    <w:p w14:paraId="43B0B448">
      <w:pPr>
        <w:pStyle w:val="2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周文文      顾子强</w:t>
      </w:r>
    </w:p>
    <w:p w14:paraId="02CF32C9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（信息工程学院，共11人）</w:t>
      </w:r>
    </w:p>
    <w:p w14:paraId="54DC4C2D">
      <w:pPr>
        <w:pageBreakBefore w:val="0"/>
        <w:tabs>
          <w:tab w:val="left" w:pos="1575"/>
          <w:tab w:val="left" w:pos="25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rPr>
          <w:rFonts w:hint="default" w:ascii="微软雅黑" w:hAnsi="微软雅黑" w:eastAsia="微软雅黑" w:cs="微软雅黑"/>
          <w:b/>
          <w:bCs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  <w:t>专科(11人)</w:t>
      </w:r>
    </w:p>
    <w:p w14:paraId="14F907A6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 xml:space="preserve">余  波     柯 杨    王 聪     程中强     孙红伟     胡文韬   </w:t>
      </w:r>
    </w:p>
    <w:p w14:paraId="2EFD76A6">
      <w:pPr>
        <w:pStyle w:val="2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李仁俊     刘 涛    江 峰     王 梦(女)  赵佳欣(女)</w:t>
      </w:r>
    </w:p>
    <w:p w14:paraId="0C821355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（汽车工程学院，共13人）</w:t>
      </w:r>
    </w:p>
    <w:p w14:paraId="63813BCE">
      <w:pPr>
        <w:pStyle w:val="2"/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  <w:t>专科（13人）</w:t>
      </w:r>
    </w:p>
    <w:p w14:paraId="13EC0A10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李华志    陈争争    欧凡    辛栖帆     毛军辉     沙智凌</w:t>
      </w:r>
    </w:p>
    <w:p w14:paraId="212E797D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李子强    石全      汪磊    周  涛     陈福临     钱韩铭</w:t>
      </w:r>
    </w:p>
    <w:p w14:paraId="5CD2BE85">
      <w:pPr>
        <w:pStyle w:val="2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陈云松</w:t>
      </w:r>
    </w:p>
    <w:p w14:paraId="309AB1CC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（机械工程学院，共9人）</w:t>
      </w:r>
    </w:p>
    <w:p w14:paraId="3DFD5B60">
      <w:pPr>
        <w:pageBreakBefore w:val="0"/>
        <w:tabs>
          <w:tab w:val="left" w:pos="1575"/>
          <w:tab w:val="left" w:pos="25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  <w:t>专科（9人）</w:t>
      </w:r>
    </w:p>
    <w:p w14:paraId="32FD7D3C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杨成龙     程文龙   冯厚庆    伍柏涛    王胜强    吴贞战</w:t>
      </w:r>
    </w:p>
    <w:p w14:paraId="5868E442">
      <w:pPr>
        <w:pStyle w:val="2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高志祥     张  杨   徐婷婷(女)</w:t>
      </w:r>
    </w:p>
    <w:p w14:paraId="0B323197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</w:p>
    <w:p w14:paraId="5489789C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</w:p>
    <w:p w14:paraId="31F88D8B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</w:p>
    <w:p w14:paraId="2AE82014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</w:p>
    <w:p w14:paraId="06824771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（商学院，共3人）</w:t>
      </w:r>
    </w:p>
    <w:p w14:paraId="695D31D5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沈甜甜(女)  韦潘安  宫清豹</w:t>
      </w:r>
    </w:p>
    <w:p w14:paraId="53685735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（电气工程学院，共13人）</w:t>
      </w:r>
    </w:p>
    <w:p w14:paraId="67846130">
      <w:pPr>
        <w:pageBreakBefore w:val="0"/>
        <w:tabs>
          <w:tab w:val="left" w:pos="1575"/>
          <w:tab w:val="left" w:pos="25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rPr>
          <w:rFonts w:hint="eastAsia"/>
          <w:b w:val="0"/>
          <w:bCs w:val="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  <w:t>专科（13人）</w:t>
      </w:r>
    </w:p>
    <w:p w14:paraId="1C103A54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刘源航    方彤鑫     岳荣伟    张金福    郑茂森    罗祥瑞</w:t>
      </w:r>
    </w:p>
    <w:p w14:paraId="298E6C5E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王雨乐    刘俊男(女) 周煜东    丁  宁    年伟业    王宇乐</w:t>
      </w:r>
    </w:p>
    <w:p w14:paraId="4A19D9AD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朱俊</w:t>
      </w:r>
    </w:p>
    <w:p w14:paraId="6FC64766">
      <w:pPr>
        <w:widowControl/>
        <w:tabs>
          <w:tab w:val="left" w:pos="1595"/>
        </w:tabs>
        <w:spacing w:line="400" w:lineRule="exact"/>
        <w:ind w:left="91"/>
        <w:jc w:val="center"/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kern w:val="0"/>
          <w:sz w:val="36"/>
          <w:szCs w:val="36"/>
          <w:lang w:val="en-US" w:eastAsia="zh-CN"/>
        </w:rPr>
        <w:t>（艺术学院，共7人）</w:t>
      </w:r>
    </w:p>
    <w:p w14:paraId="1CD47665">
      <w:pPr>
        <w:pageBreakBefore w:val="0"/>
        <w:tabs>
          <w:tab w:val="left" w:pos="1575"/>
          <w:tab w:val="left" w:pos="25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 w:val="0"/>
          <w:sz w:val="24"/>
          <w:szCs w:val="24"/>
          <w:lang w:val="en-US" w:eastAsia="zh-CN"/>
        </w:rPr>
        <w:t>专科（7人)</w:t>
      </w:r>
    </w:p>
    <w:p w14:paraId="216A6C57">
      <w:pPr>
        <w:pStyle w:val="2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 xml:space="preserve">胡沁怡(女)  董江涛   袁 帅   钱红杰   陈建行  丁艳艳(女)     丁文慧(女)      </w:t>
      </w:r>
    </w:p>
    <w:p w14:paraId="128FE839">
      <w:pPr>
        <w:pStyle w:val="2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AF2506D"/>
    <w:rsid w:val="1D4E2424"/>
    <w:rsid w:val="34BF70F4"/>
    <w:rsid w:val="3C09460C"/>
    <w:rsid w:val="3FC6532D"/>
    <w:rsid w:val="70042156"/>
    <w:rsid w:val="7C6C0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Heading2"/>
    <w:basedOn w:val="1"/>
    <w:next w:val="1"/>
    <w:qFormat/>
    <w:uiPriority w:val="0"/>
    <w:pPr>
      <w:keepNext/>
      <w:keepLines/>
      <w:spacing w:before="260" w:after="260" w:line="416" w:lineRule="auto"/>
      <w:jc w:val="both"/>
      <w:textAlignment w:val="baseline"/>
    </w:pPr>
    <w:rPr>
      <w:rFonts w:ascii="Cambria" w:hAnsi="Cambria" w:cs="Cambria"/>
      <w:b/>
      <w:bCs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593</Words>
  <Characters>607</Characters>
  <Lines>0</Lines>
  <Paragraphs>0</Paragraphs>
  <TotalTime>2</TotalTime>
  <ScaleCrop>false</ScaleCrop>
  <LinksUpToDate>false</LinksUpToDate>
  <CharactersWithSpaces>903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2025-03-24T06:20:00Z</dcterms:created>
  <dc:creator>Administrator</dc:creator>
  <cp:lastModifiedBy>yu</cp:lastModifiedBy>
  <dcterms:modified xsi:type="dcterms:W3CDTF">2025-03-24T08:31:23Z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eyJoZGlkIjoiYjY2N2U5ZTgzMTI3YmM5OGQzYjkxMWZmZmI5MWIyZjMiLCJ1c2VySWQiOiI2NjgwMDk0MzMifQ==</vt:lpwstr>
  </property>
  <property fmtid="{D5CDD505-2E9C-101B-9397-08002B2CF9AE}" pid="4" name="ICV">
    <vt:lpwstr>910FFD410F1A44E991F6E2B3A4026565_13</vt:lpwstr>
  </property>
</Properties>
</file>